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6D" w:rsidRPr="00FE1D56" w:rsidRDefault="0074386D" w:rsidP="0074386D">
      <w:pPr>
        <w:ind w:firstLine="544"/>
        <w:jc w:val="center"/>
        <w:rPr>
          <w:b/>
          <w:lang w:val="pt-BR"/>
        </w:rPr>
      </w:pPr>
      <w:r w:rsidRPr="00FE1D56">
        <w:rPr>
          <w:b/>
          <w:lang w:val="pt-BR"/>
        </w:rPr>
        <w:t>CHƯƠNG TRÌNH</w:t>
      </w:r>
      <w:r>
        <w:rPr>
          <w:b/>
          <w:lang w:val="pt-BR"/>
        </w:rPr>
        <w:t xml:space="preserve"> PHIÊN HỌP THƯỜNG</w:t>
      </w:r>
      <w:r w:rsidRPr="00FE1D56">
        <w:rPr>
          <w:b/>
          <w:lang w:val="pt-BR"/>
        </w:rPr>
        <w:t xml:space="preserve"> KỲ </w:t>
      </w:r>
      <w:r w:rsidR="001E7EF1">
        <w:rPr>
          <w:b/>
          <w:lang w:val="pt-BR"/>
        </w:rPr>
        <w:t>LẦN THỨ 10</w:t>
      </w:r>
      <w:r w:rsidRPr="00FE1D56">
        <w:rPr>
          <w:b/>
          <w:lang w:val="pt-BR"/>
        </w:rPr>
        <w:t xml:space="preserve"> - UBND HUYỆN KHÓA XX</w:t>
      </w:r>
      <w:r w:rsidR="00776163">
        <w:rPr>
          <w:b/>
          <w:lang w:val="pt-BR"/>
        </w:rPr>
        <w:t>I</w:t>
      </w:r>
    </w:p>
    <w:p w:rsidR="0074386D" w:rsidRPr="00FE1D56" w:rsidRDefault="0074386D" w:rsidP="0074386D">
      <w:pPr>
        <w:ind w:firstLine="544"/>
        <w:jc w:val="center"/>
        <w:rPr>
          <w:b/>
          <w:sz w:val="18"/>
          <w:lang w:val="pt-BR"/>
        </w:rPr>
      </w:pPr>
      <w:r w:rsidRPr="00C66A75"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8890</wp:posOffset>
                </wp:positionV>
                <wp:extent cx="2007235" cy="0"/>
                <wp:effectExtent l="9525" t="13970" r="1206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7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65DF9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75pt,.7pt" to="473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er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"/>
            </w:pict>
          </mc:Fallback>
        </mc:AlternateContent>
      </w:r>
    </w:p>
    <w:p w:rsidR="006D56F1" w:rsidRDefault="006D56F1" w:rsidP="0074386D">
      <w:pPr>
        <w:ind w:firstLine="2725"/>
        <w:rPr>
          <w:b/>
        </w:rPr>
      </w:pPr>
    </w:p>
    <w:p w:rsidR="0074386D" w:rsidRPr="00C66A75" w:rsidRDefault="0074386D" w:rsidP="0074386D">
      <w:pPr>
        <w:ind w:firstLine="2725"/>
      </w:pPr>
      <w:r w:rsidRPr="00C66A75">
        <w:rPr>
          <w:b/>
        </w:rPr>
        <w:t xml:space="preserve">Thời gian: </w:t>
      </w:r>
      <w:r w:rsidR="005A55DF">
        <w:t>1/2</w:t>
      </w:r>
      <w:r w:rsidR="00A438C8">
        <w:t xml:space="preserve"> ngày, Khai mạc </w:t>
      </w:r>
      <w:r w:rsidR="00097BE7">
        <w:t>14</w:t>
      </w:r>
      <w:r w:rsidRPr="00C66A75">
        <w:t>h</w:t>
      </w:r>
      <w:r w:rsidR="00097BE7">
        <w:t>0</w:t>
      </w:r>
      <w:r w:rsidRPr="00C66A75">
        <w:t xml:space="preserve">0' ngày </w:t>
      </w:r>
      <w:r w:rsidR="00097BE7">
        <w:t>1</w:t>
      </w:r>
      <w:r w:rsidR="001E7EF1">
        <w:t>6</w:t>
      </w:r>
      <w:r w:rsidRPr="00C66A75">
        <w:t>/</w:t>
      </w:r>
      <w:r w:rsidR="001E7EF1">
        <w:t>5</w:t>
      </w:r>
      <w:r w:rsidR="005A55DF">
        <w:t>/202</w:t>
      </w:r>
      <w:r w:rsidR="00047DE4">
        <w:t>2</w:t>
      </w:r>
      <w:r w:rsidRPr="00C66A75">
        <w:t>.</w:t>
      </w:r>
    </w:p>
    <w:p w:rsidR="0074386D" w:rsidRPr="00C66A75" w:rsidRDefault="0074386D" w:rsidP="005A55DF">
      <w:pPr>
        <w:spacing w:after="120"/>
        <w:ind w:firstLine="2727"/>
      </w:pPr>
      <w:r w:rsidRPr="00C66A75">
        <w:rPr>
          <w:b/>
        </w:rPr>
        <w:t xml:space="preserve">Địa điểm: </w:t>
      </w:r>
      <w:r w:rsidRPr="00C66A75">
        <w:t>Hội trường tầng 3 - Trụ sở làm việc HĐND</w:t>
      </w:r>
      <w:r w:rsidR="00FA474E">
        <w:t xml:space="preserve"> </w:t>
      </w:r>
      <w:r w:rsidR="00776163">
        <w:t>và</w:t>
      </w:r>
      <w:r w:rsidR="00FA474E">
        <w:t xml:space="preserve"> </w:t>
      </w:r>
      <w:r w:rsidRPr="00C66A75">
        <w:t>UBND huyện.</w:t>
      </w: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9593"/>
        <w:gridCol w:w="3423"/>
        <w:gridCol w:w="964"/>
      </w:tblGrid>
      <w:tr w:rsidR="0074386D" w:rsidRPr="00C66A75" w:rsidTr="001607AF">
        <w:trPr>
          <w:trHeight w:val="780"/>
          <w:tblHeader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STT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Nội dung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Người thực hiện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Ghi chú</w:t>
            </w:r>
          </w:p>
        </w:tc>
      </w:tr>
      <w:tr w:rsidR="0074386D" w:rsidRPr="00C66A75" w:rsidTr="001607AF">
        <w:trPr>
          <w:trHeight w:val="848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both"/>
            </w:pPr>
            <w:r w:rsidRPr="00C66A75">
              <w:t>Ổn định tổ chức, tuyên bố lý do, giới thiệu đại biểu.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Văn phòng HĐND-UBND huyện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/>
        </w:tc>
      </w:tr>
      <w:tr w:rsidR="0074386D" w:rsidRPr="00C66A75" w:rsidTr="001607AF">
        <w:trPr>
          <w:trHeight w:val="690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FF07DA" w:rsidP="005A55DF">
            <w:pPr>
              <w:jc w:val="both"/>
            </w:pPr>
            <w:r>
              <w:t>Khai mạc, c</w:t>
            </w:r>
            <w:r w:rsidRPr="00C66A75">
              <w:t>hủ trì phiên họp.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A438C8" w:rsidP="005A55DF">
            <w:pPr>
              <w:jc w:val="center"/>
            </w:pPr>
            <w:r>
              <w:t>Chủ tịch</w:t>
            </w:r>
            <w:r w:rsidR="0074386D" w:rsidRPr="00C66A75">
              <w:t xml:space="preserve"> UBND huyện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/>
        </w:tc>
      </w:tr>
      <w:tr w:rsidR="00DA22B5" w:rsidRPr="00C66A75" w:rsidTr="001607AF">
        <w:trPr>
          <w:trHeight w:val="1125"/>
        </w:trPr>
        <w:tc>
          <w:tcPr>
            <w:tcW w:w="762" w:type="dxa"/>
            <w:shd w:val="clear" w:color="auto" w:fill="auto"/>
            <w:vAlign w:val="center"/>
          </w:tcPr>
          <w:p w:rsidR="00DA22B5" w:rsidRPr="00C66A75" w:rsidRDefault="00DA22B5" w:rsidP="005A55DF">
            <w:pPr>
              <w:jc w:val="center"/>
            </w:pPr>
            <w:r>
              <w:t>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DA22B5" w:rsidRDefault="00DA22B5" w:rsidP="00DA22B5">
            <w:pPr>
              <w:spacing w:before="120" w:after="120"/>
              <w:jc w:val="both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Thông qua các Văn bản trình phiên họp: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DA22B5" w:rsidRPr="00DA22B5" w:rsidRDefault="001607AF" w:rsidP="005A55DF">
            <w:pPr>
              <w:ind w:right="317"/>
              <w:jc w:val="center"/>
            </w:pPr>
            <w:r>
              <w:t>Đại diện lãnh đạo các cơ quan, đơn vị liên quan</w:t>
            </w:r>
          </w:p>
        </w:tc>
        <w:tc>
          <w:tcPr>
            <w:tcW w:w="964" w:type="dxa"/>
            <w:shd w:val="clear" w:color="auto" w:fill="auto"/>
          </w:tcPr>
          <w:p w:rsidR="00DA22B5" w:rsidRPr="00C66A75" w:rsidRDefault="00DA22B5" w:rsidP="005A55DF">
            <w:pPr>
              <w:rPr>
                <w:lang w:val="vi-VN"/>
              </w:rPr>
            </w:pPr>
          </w:p>
        </w:tc>
      </w:tr>
      <w:tr w:rsidR="0074386D" w:rsidRPr="00C66A75" w:rsidTr="001607AF">
        <w:trPr>
          <w:trHeight w:val="1125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DA22B5" w:rsidP="005A55DF">
            <w:pPr>
              <w:jc w:val="center"/>
            </w:pPr>
            <w:r>
              <w:t>3.1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097BE7" w:rsidRDefault="008F33CB" w:rsidP="008F33CB">
            <w:pPr>
              <w:spacing w:before="120" w:after="120"/>
              <w:jc w:val="both"/>
            </w:pPr>
            <w:r>
              <w:t xml:space="preserve">- </w:t>
            </w:r>
            <w:r w:rsidR="00190643">
              <w:t>Báo cáo tình hình thực hiện kế hoạch phát triển kinh tế - xã hội, đảm b</w:t>
            </w:r>
            <w:r w:rsidR="001E7EF1">
              <w:t>ảo quốc phòng - an ninh tháng 5</w:t>
            </w:r>
            <w:r w:rsidR="00190643">
              <w:t xml:space="preserve">; nhiệm vụ tháng </w:t>
            </w:r>
            <w:r w:rsidR="001E7EF1">
              <w:t>6</w:t>
            </w:r>
            <w:r w:rsidR="00190643">
              <w:t xml:space="preserve"> năm 2022.</w:t>
            </w:r>
          </w:p>
          <w:p w:rsidR="008F33CB" w:rsidRPr="00190643" w:rsidRDefault="008F33CB" w:rsidP="008F33CB">
            <w:pPr>
              <w:spacing w:before="120" w:after="120"/>
              <w:jc w:val="both"/>
            </w:pPr>
            <w:r>
              <w:t>- Quyết định ban hành Quy chế hoạt động và phân công nhiệm vụ thành viên Ban Chỉ đạo các chương trình mục tiêu quốc gia giai đoạn 2021-2025 huyện Mường Tè.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097BE7" w:rsidRDefault="0074386D" w:rsidP="00097BE7">
            <w:pPr>
              <w:ind w:right="317"/>
              <w:jc w:val="center"/>
              <w:rPr>
                <w:lang w:val="vi-VN"/>
              </w:rPr>
            </w:pPr>
            <w:r w:rsidRPr="00D4587B">
              <w:rPr>
                <w:lang w:val="vi-VN"/>
              </w:rPr>
              <w:t>Đ</w:t>
            </w:r>
            <w:r w:rsidR="00F716DE">
              <w:rPr>
                <w:lang w:val="vi-VN"/>
              </w:rPr>
              <w:t>ại diện lãnh đạo P</w:t>
            </w:r>
            <w:r w:rsidR="00097BE7">
              <w:rPr>
                <w:lang w:val="vi-VN"/>
              </w:rPr>
              <w:t>hòng</w:t>
            </w:r>
          </w:p>
          <w:p w:rsidR="0074386D" w:rsidRPr="00D4587B" w:rsidRDefault="0074386D" w:rsidP="00097BE7">
            <w:pPr>
              <w:ind w:right="317"/>
              <w:jc w:val="center"/>
              <w:rPr>
                <w:lang w:val="vi-VN"/>
              </w:rPr>
            </w:pPr>
            <w:r w:rsidRPr="00D4587B">
              <w:rPr>
                <w:lang w:val="vi-VN"/>
              </w:rPr>
              <w:t>Tài chính - Kế hoạch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>
            <w:pPr>
              <w:rPr>
                <w:lang w:val="vi-VN"/>
              </w:rPr>
            </w:pPr>
          </w:p>
        </w:tc>
      </w:tr>
      <w:tr w:rsidR="00CE6BA4" w:rsidRPr="00C66A75" w:rsidTr="001607AF">
        <w:trPr>
          <w:trHeight w:val="986"/>
        </w:trPr>
        <w:tc>
          <w:tcPr>
            <w:tcW w:w="762" w:type="dxa"/>
            <w:shd w:val="clear" w:color="auto" w:fill="auto"/>
            <w:vAlign w:val="center"/>
          </w:tcPr>
          <w:p w:rsidR="00CE6BA4" w:rsidRPr="00047DE4" w:rsidRDefault="00CE6BA4" w:rsidP="00CE6BA4">
            <w:pPr>
              <w:jc w:val="center"/>
              <w:rPr>
                <w:color w:val="FF0000"/>
              </w:rPr>
            </w:pPr>
            <w:r w:rsidRPr="00DA22B5">
              <w:rPr>
                <w:color w:val="000000" w:themeColor="text1"/>
              </w:rPr>
              <w:t>3.2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Default="00CE6BA4" w:rsidP="00CE6BA4">
            <w:pPr>
              <w:spacing w:before="60" w:after="60"/>
              <w:jc w:val="both"/>
            </w:pPr>
            <w:r>
              <w:t>Quyết định về việc giao số lượng người làm việc và hợp đồng lao động theo Nghị định số 68/2000/NĐ-CP, Nghị định số 161/2018/NĐ-CP của Chính phủ trong các đơn vị sự nghiệp công lập trên địa bàn huyện Mường Tè năm 2022.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Default="00CE6BA4" w:rsidP="00CE6BA4">
            <w:pPr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Đại diện lãnh đạo Phòng</w:t>
            </w:r>
          </w:p>
          <w:p w:rsidR="00CE6BA4" w:rsidRPr="002661CD" w:rsidRDefault="00CE6BA4" w:rsidP="00CE6BA4">
            <w:pPr>
              <w:jc w:val="center"/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Nội vụ huyện</w:t>
            </w:r>
          </w:p>
        </w:tc>
        <w:tc>
          <w:tcPr>
            <w:tcW w:w="964" w:type="dxa"/>
            <w:shd w:val="clear" w:color="auto" w:fill="auto"/>
          </w:tcPr>
          <w:p w:rsidR="00CE6BA4" w:rsidRPr="002661CD" w:rsidRDefault="00CE6BA4" w:rsidP="00CE6BA4">
            <w:pPr>
              <w:rPr>
                <w:color w:val="000000" w:themeColor="text1"/>
                <w:lang w:val="vi-VN"/>
              </w:rPr>
            </w:pPr>
          </w:p>
        </w:tc>
      </w:tr>
      <w:tr w:rsidR="00CE6BA4" w:rsidRPr="00C66A75" w:rsidTr="001607AF">
        <w:trPr>
          <w:trHeight w:val="986"/>
        </w:trPr>
        <w:tc>
          <w:tcPr>
            <w:tcW w:w="762" w:type="dxa"/>
            <w:shd w:val="clear" w:color="auto" w:fill="auto"/>
            <w:vAlign w:val="center"/>
          </w:tcPr>
          <w:p w:rsidR="00CE6BA4" w:rsidRDefault="00CE6BA4" w:rsidP="00CE6B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2661CD" w:rsidRDefault="00CE6BA4" w:rsidP="00CE6BA4">
            <w:pPr>
              <w:spacing w:before="60" w:after="60"/>
              <w:jc w:val="both"/>
            </w:pPr>
            <w:r>
              <w:t>Dự thảo Kế hoạc tổ chức Ngày hội Văn hóa các dân tộc huyện lần thứ IV.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Pr="002661CD" w:rsidRDefault="00CE6BA4" w:rsidP="00CE6BA4">
            <w:pPr>
              <w:jc w:val="center"/>
              <w:rPr>
                <w:color w:val="000000" w:themeColor="text1"/>
                <w:lang w:val="nl-NL"/>
              </w:rPr>
            </w:pPr>
            <w:r w:rsidRPr="002661CD">
              <w:rPr>
                <w:color w:val="000000" w:themeColor="text1"/>
                <w:lang w:val="nl-NL"/>
              </w:rPr>
              <w:t xml:space="preserve">Đại diện lãnh đạo </w:t>
            </w:r>
            <w:r>
              <w:rPr>
                <w:color w:val="000000" w:themeColor="text1"/>
                <w:lang w:val="nl-NL"/>
              </w:rPr>
              <w:t>Trung tâm VH, TT &amp; TT huyện</w:t>
            </w:r>
          </w:p>
        </w:tc>
        <w:tc>
          <w:tcPr>
            <w:tcW w:w="964" w:type="dxa"/>
            <w:shd w:val="clear" w:color="auto" w:fill="auto"/>
          </w:tcPr>
          <w:p w:rsidR="00CE6BA4" w:rsidRPr="002661CD" w:rsidRDefault="00CE6BA4" w:rsidP="00CE6BA4">
            <w:pPr>
              <w:rPr>
                <w:color w:val="000000" w:themeColor="text1"/>
                <w:lang w:val="vi-VN"/>
              </w:rPr>
            </w:pPr>
          </w:p>
        </w:tc>
      </w:tr>
      <w:tr w:rsidR="00CE6BA4" w:rsidRPr="00C66A75" w:rsidTr="001607AF">
        <w:trPr>
          <w:trHeight w:val="1128"/>
        </w:trPr>
        <w:tc>
          <w:tcPr>
            <w:tcW w:w="762" w:type="dxa"/>
            <w:shd w:val="clear" w:color="auto" w:fill="auto"/>
            <w:vAlign w:val="center"/>
          </w:tcPr>
          <w:p w:rsidR="00CE6BA4" w:rsidRPr="0048314C" w:rsidRDefault="00CE6BA4" w:rsidP="00CE6B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B15EFA" w:rsidRDefault="00CE6BA4" w:rsidP="00CE6BA4">
            <w:pPr>
              <w:spacing w:before="60" w:after="60"/>
              <w:jc w:val="both"/>
            </w:pPr>
            <w:r>
              <w:t>Dự thảo Quyết đinh, Quy chế quản lý cây xanh đô thị trên địa bàn huyện Mường Tè, tỉnh Lai Châu.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Default="00CE6BA4" w:rsidP="00CE6B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 Phòng Kinh tế - Hạ tầng huyện</w:t>
            </w:r>
          </w:p>
        </w:tc>
        <w:tc>
          <w:tcPr>
            <w:tcW w:w="964" w:type="dxa"/>
            <w:shd w:val="clear" w:color="auto" w:fill="auto"/>
          </w:tcPr>
          <w:p w:rsidR="00CE6BA4" w:rsidRPr="00C66A75" w:rsidRDefault="00CE6BA4" w:rsidP="00CE6BA4">
            <w:pPr>
              <w:rPr>
                <w:lang w:val="vi-VN"/>
              </w:rPr>
            </w:pPr>
          </w:p>
        </w:tc>
      </w:tr>
      <w:tr w:rsidR="00CE6BA4" w:rsidRPr="00C66A75" w:rsidTr="001607AF">
        <w:trPr>
          <w:trHeight w:val="1128"/>
        </w:trPr>
        <w:tc>
          <w:tcPr>
            <w:tcW w:w="762" w:type="dxa"/>
            <w:shd w:val="clear" w:color="auto" w:fill="auto"/>
            <w:vAlign w:val="center"/>
          </w:tcPr>
          <w:p w:rsidR="00CE6BA4" w:rsidRDefault="00CE6BA4" w:rsidP="00CE6BA4">
            <w:pPr>
              <w:jc w:val="center"/>
            </w:pPr>
            <w:r>
              <w:lastRenderedPageBreak/>
              <w:t>3.5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B80333" w:rsidRDefault="00CE6BA4" w:rsidP="00CE6BA4">
            <w:pPr>
              <w:spacing w:before="60" w:after="60"/>
              <w:jc w:val="both"/>
            </w:pPr>
            <w:r>
              <w:t>Báo cáo tình hình sản xuất, thu hoạch vụ Xuân  - Hè và công tác chuẩn bị vụ Mùa. Công tác trồng rừng năm 2022.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Default="00CE6BA4" w:rsidP="00CE6B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</w:t>
            </w:r>
          </w:p>
          <w:p w:rsidR="00CE6BA4" w:rsidRDefault="00CE6BA4" w:rsidP="00CE6B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Phòng NN &amp; PTNT huyện</w:t>
            </w:r>
          </w:p>
        </w:tc>
        <w:tc>
          <w:tcPr>
            <w:tcW w:w="964" w:type="dxa"/>
            <w:shd w:val="clear" w:color="auto" w:fill="auto"/>
          </w:tcPr>
          <w:p w:rsidR="00CE6BA4" w:rsidRPr="00C66A75" w:rsidRDefault="00CE6BA4" w:rsidP="00CE6BA4">
            <w:pPr>
              <w:rPr>
                <w:lang w:val="vi-VN"/>
              </w:rPr>
            </w:pPr>
          </w:p>
        </w:tc>
      </w:tr>
      <w:tr w:rsidR="00CE6BA4" w:rsidRPr="00C66A75" w:rsidTr="001607A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6BA4" w:rsidRDefault="00CE6BA4" w:rsidP="00CE6BA4">
            <w:pPr>
              <w:jc w:val="center"/>
            </w:pPr>
            <w:r>
              <w:t>3.6</w:t>
            </w:r>
            <w:bookmarkStart w:id="0" w:name="_GoBack"/>
            <w:bookmarkEnd w:id="0"/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B80333" w:rsidRDefault="00CE6BA4" w:rsidP="00CE6BA4">
            <w:pPr>
              <w:spacing w:before="60" w:after="60"/>
              <w:jc w:val="both"/>
            </w:pPr>
            <w:r>
              <w:t>Báo cáo công tác chỉ đạo chuẩn bị tổng kết năm học 2021 - 2022.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Pr="00FE1D56" w:rsidRDefault="00CE6BA4" w:rsidP="00CE6B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 Phòng Giáo dục &amp; Đào tạo huyện</w:t>
            </w:r>
          </w:p>
        </w:tc>
        <w:tc>
          <w:tcPr>
            <w:tcW w:w="964" w:type="dxa"/>
            <w:shd w:val="clear" w:color="auto" w:fill="auto"/>
          </w:tcPr>
          <w:p w:rsidR="00CE6BA4" w:rsidRPr="00C66A75" w:rsidRDefault="00CE6BA4" w:rsidP="00CE6BA4">
            <w:pPr>
              <w:rPr>
                <w:lang w:val="nl-NL"/>
              </w:rPr>
            </w:pPr>
          </w:p>
        </w:tc>
      </w:tr>
      <w:tr w:rsidR="00CE6BA4" w:rsidRPr="00C66A75" w:rsidTr="001607A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center"/>
            </w:pPr>
            <w:r>
              <w:t>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both"/>
              <w:rPr>
                <w:bCs/>
                <w:lang w:val="nl-NL"/>
              </w:rPr>
            </w:pPr>
            <w:r w:rsidRPr="00C66A75">
              <w:rPr>
                <w:bCs/>
                <w:lang w:val="nl-NL"/>
              </w:rPr>
              <w:t>Thảo luận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Pr="00FE1D56" w:rsidRDefault="00CE6BA4" w:rsidP="00CE6BA4">
            <w:pPr>
              <w:jc w:val="center"/>
              <w:rPr>
                <w:lang w:val="nl-NL"/>
              </w:rPr>
            </w:pPr>
            <w:r w:rsidRPr="00FE1D56">
              <w:rPr>
                <w:lang w:val="nl-NL"/>
              </w:rPr>
              <w:t>Đại biểu dự phiên họp</w:t>
            </w:r>
          </w:p>
        </w:tc>
        <w:tc>
          <w:tcPr>
            <w:tcW w:w="964" w:type="dxa"/>
            <w:shd w:val="clear" w:color="auto" w:fill="auto"/>
          </w:tcPr>
          <w:p w:rsidR="00CE6BA4" w:rsidRPr="00C66A75" w:rsidRDefault="00CE6BA4" w:rsidP="00CE6BA4">
            <w:pPr>
              <w:rPr>
                <w:lang w:val="nl-NL"/>
              </w:rPr>
            </w:pPr>
          </w:p>
        </w:tc>
      </w:tr>
      <w:tr w:rsidR="00CE6BA4" w:rsidRPr="00C66A75" w:rsidTr="001607A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center"/>
            </w:pPr>
            <w:r>
              <w:t>5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both"/>
              <w:rPr>
                <w:spacing w:val="-2"/>
              </w:rPr>
            </w:pPr>
            <w:r w:rsidRPr="00C66A75">
              <w:rPr>
                <w:spacing w:val="-2"/>
              </w:rPr>
              <w:t>Kết luận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CE6BA4" w:rsidRPr="00C66A75" w:rsidRDefault="00CE6BA4" w:rsidP="00CE6BA4">
            <w:pPr>
              <w:jc w:val="center"/>
            </w:pPr>
            <w:r>
              <w:t>Chủ tịch</w:t>
            </w:r>
            <w:r w:rsidRPr="00C66A75">
              <w:t xml:space="preserve"> UBND huyện</w:t>
            </w:r>
          </w:p>
        </w:tc>
        <w:tc>
          <w:tcPr>
            <w:tcW w:w="964" w:type="dxa"/>
            <w:shd w:val="clear" w:color="auto" w:fill="auto"/>
          </w:tcPr>
          <w:p w:rsidR="00CE6BA4" w:rsidRPr="00C66A75" w:rsidRDefault="00CE6BA4" w:rsidP="00CE6BA4"/>
        </w:tc>
      </w:tr>
    </w:tbl>
    <w:p w:rsidR="0074386D" w:rsidRPr="00C66A75" w:rsidRDefault="00323818" w:rsidP="00EA2676">
      <w:pPr>
        <w:spacing w:before="120"/>
        <w:ind w:firstLine="567"/>
        <w:rPr>
          <w:b/>
        </w:rPr>
      </w:pPr>
      <w:r>
        <w:rPr>
          <w:b/>
          <w:i/>
        </w:rPr>
        <w:t xml:space="preserve">* </w:t>
      </w:r>
      <w:r w:rsidR="0074386D" w:rsidRPr="00C66A75">
        <w:rPr>
          <w:b/>
          <w:i/>
        </w:rPr>
        <w:t>Ghi chú:</w:t>
      </w:r>
      <w:r w:rsidR="0074386D" w:rsidRPr="00C66A75">
        <w:rPr>
          <w:b/>
        </w:rPr>
        <w:t xml:space="preserve"> </w:t>
      </w:r>
    </w:p>
    <w:p w:rsidR="0074386D" w:rsidRPr="00C66A75" w:rsidRDefault="0074386D" w:rsidP="00323818">
      <w:pPr>
        <w:ind w:firstLine="567"/>
        <w:jc w:val="both"/>
      </w:pPr>
      <w:r w:rsidRPr="00C66A75">
        <w:t>- Các đại biểu chuẩn bị nội dung tham gia ý kiến ngắn gọn và đúng trọng tâm.</w:t>
      </w:r>
    </w:p>
    <w:p w:rsidR="0074386D" w:rsidRPr="00C66A75" w:rsidRDefault="0074386D" w:rsidP="00323818">
      <w:pPr>
        <w:ind w:firstLine="567"/>
        <w:jc w:val="both"/>
      </w:pPr>
      <w:r w:rsidRPr="00C66A75">
        <w:t xml:space="preserve">- Tùy theo thời gian và nội dung của </w:t>
      </w:r>
      <w:r>
        <w:t>Phiên họp</w:t>
      </w:r>
      <w:r w:rsidRPr="00C66A75">
        <w:t>, đồng chí chủ trì phiên họp sẽ điều chỉnh thời gian nghỉ giải lao cho phù hợp.</w:t>
      </w:r>
    </w:p>
    <w:p w:rsidR="005559D1" w:rsidRDefault="0032381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2917190</wp:posOffset>
                </wp:positionH>
                <wp:positionV relativeFrom="paragraph">
                  <wp:posOffset>296545</wp:posOffset>
                </wp:positionV>
                <wp:extent cx="43053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6F59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7pt,23.35pt" to="568.7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6zxtQEAALcDAAAOAAAAZHJzL2Uyb0RvYy54bWysU8GOEzEMvSPxD1HudKZdQGj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sectPr w:rsidR="005559D1" w:rsidSect="005A55DF">
      <w:headerReference w:type="default" r:id="rId6"/>
      <w:pgSz w:w="16840" w:h="11907" w:orient="landscape" w:code="9"/>
      <w:pgMar w:top="907" w:right="567" w:bottom="907" w:left="85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603" w:rsidRDefault="00926603" w:rsidP="004774B0">
      <w:r>
        <w:separator/>
      </w:r>
    </w:p>
  </w:endnote>
  <w:endnote w:type="continuationSeparator" w:id="0">
    <w:p w:rsidR="00926603" w:rsidRDefault="00926603" w:rsidP="0047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603" w:rsidRDefault="00926603" w:rsidP="004774B0">
      <w:r>
        <w:separator/>
      </w:r>
    </w:p>
  </w:footnote>
  <w:footnote w:type="continuationSeparator" w:id="0">
    <w:p w:rsidR="00926603" w:rsidRDefault="00926603" w:rsidP="00477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2668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774B0" w:rsidRDefault="004774B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B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74B0" w:rsidRDefault="004774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6D"/>
    <w:rsid w:val="00047DE4"/>
    <w:rsid w:val="00097BE7"/>
    <w:rsid w:val="000A3056"/>
    <w:rsid w:val="000B5320"/>
    <w:rsid w:val="000C1CEE"/>
    <w:rsid w:val="00120115"/>
    <w:rsid w:val="001607AF"/>
    <w:rsid w:val="00161A92"/>
    <w:rsid w:val="00190643"/>
    <w:rsid w:val="001960EF"/>
    <w:rsid w:val="001E7EF1"/>
    <w:rsid w:val="002661CD"/>
    <w:rsid w:val="00323818"/>
    <w:rsid w:val="00420D34"/>
    <w:rsid w:val="004774B0"/>
    <w:rsid w:val="004B5BAA"/>
    <w:rsid w:val="004E2B7F"/>
    <w:rsid w:val="00507996"/>
    <w:rsid w:val="005559D1"/>
    <w:rsid w:val="005A55DF"/>
    <w:rsid w:val="006242C7"/>
    <w:rsid w:val="006635EE"/>
    <w:rsid w:val="00690A20"/>
    <w:rsid w:val="006D56F1"/>
    <w:rsid w:val="0074386D"/>
    <w:rsid w:val="00762F8D"/>
    <w:rsid w:val="00776163"/>
    <w:rsid w:val="008D7FEE"/>
    <w:rsid w:val="008F33CB"/>
    <w:rsid w:val="0090212F"/>
    <w:rsid w:val="00922DEA"/>
    <w:rsid w:val="00926603"/>
    <w:rsid w:val="009B6045"/>
    <w:rsid w:val="00A438C8"/>
    <w:rsid w:val="00B15EFA"/>
    <w:rsid w:val="00B5377F"/>
    <w:rsid w:val="00B80333"/>
    <w:rsid w:val="00C35371"/>
    <w:rsid w:val="00CE6BA4"/>
    <w:rsid w:val="00CF1C34"/>
    <w:rsid w:val="00D56A72"/>
    <w:rsid w:val="00D663A9"/>
    <w:rsid w:val="00DA22B5"/>
    <w:rsid w:val="00DB3D82"/>
    <w:rsid w:val="00DF7EED"/>
    <w:rsid w:val="00EA2676"/>
    <w:rsid w:val="00ED49EB"/>
    <w:rsid w:val="00F50B4C"/>
    <w:rsid w:val="00F716DE"/>
    <w:rsid w:val="00F7186E"/>
    <w:rsid w:val="00FA474E"/>
    <w:rsid w:val="00FF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FB08620-77DD-4BD9-ACE3-FA880D82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6D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1A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A9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201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4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4B0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4774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4B0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lyanhsinh</dc:creator>
  <cp:keywords/>
  <dc:description/>
  <cp:lastModifiedBy>Admin</cp:lastModifiedBy>
  <cp:revision>43</cp:revision>
  <cp:lastPrinted>2021-01-20T07:04:00Z</cp:lastPrinted>
  <dcterms:created xsi:type="dcterms:W3CDTF">2020-11-15T02:40:00Z</dcterms:created>
  <dcterms:modified xsi:type="dcterms:W3CDTF">2022-05-16T03:11:00Z</dcterms:modified>
</cp:coreProperties>
</file>